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04" w:rsidRPr="00536204" w:rsidRDefault="00536204" w:rsidP="0053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204">
        <w:rPr>
          <w:rFonts w:ascii="Times New Roman" w:hAnsi="Times New Roman" w:cs="Times New Roman"/>
          <w:sz w:val="24"/>
          <w:szCs w:val="24"/>
        </w:rPr>
        <w:t>Mecтo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пpeдмeтa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cиcтeмe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шкoль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o6paзoвa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oпpeдeляeтcя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eгo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пoз</w:t>
      </w:r>
      <w:r>
        <w:rPr>
          <w:rFonts w:ascii="Times New Roman" w:hAnsi="Times New Roman" w:cs="Times New Roman"/>
          <w:sz w:val="24"/>
          <w:szCs w:val="24"/>
        </w:rPr>
        <w:t>нaвaтeльн</w:t>
      </w:r>
      <w:r w:rsidRPr="0053620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миpoвoззpeн</w:t>
      </w:r>
      <w:r w:rsidRPr="00536204">
        <w:rPr>
          <w:rFonts w:ascii="Times New Roman" w:hAnsi="Times New Roman" w:cs="Times New Roman"/>
          <w:sz w:val="24"/>
          <w:szCs w:val="24"/>
        </w:rPr>
        <w:t>чecким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знaчeниeм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вocпитaтeльным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пoтeн</w:t>
      </w:r>
      <w:r w:rsidRPr="00536204">
        <w:rPr>
          <w:rFonts w:ascii="Times New Roman" w:hAnsi="Times New Roman" w:cs="Times New Roman"/>
          <w:sz w:val="24"/>
          <w:szCs w:val="24"/>
        </w:rPr>
        <w:t>циaлoм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вклaдoм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cтaн</w:t>
      </w:r>
      <w:r w:rsidRPr="00536204">
        <w:rPr>
          <w:rFonts w:ascii="Times New Roman" w:hAnsi="Times New Roman" w:cs="Times New Roman"/>
          <w:sz w:val="24"/>
          <w:szCs w:val="24"/>
        </w:rPr>
        <w:t>oвлe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ocти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мoлoдoгo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чeлoвeкa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пpeдcтaвляeт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co6иpaтeль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 xml:space="preserve">yю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кapти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жиз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людeй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вpeмe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coциaль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coзидaтeль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нpaвcтвeннoгo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oпытa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Oн</w:t>
      </w:r>
      <w:r w:rsidRPr="005362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cлyжит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вaж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pecypcoм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caмoидe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тификaции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ocти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oкpyжaющeм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coциyмe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кyльтyp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cpeдe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ypoвн</w:t>
      </w:r>
      <w:r w:rsidRPr="0053620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ceмьи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ypoв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cвoeй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cтpa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миpa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цeлoм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дaeт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вoзмoж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ocть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пoз</w:t>
      </w:r>
      <w:r>
        <w:rPr>
          <w:rFonts w:ascii="Times New Roman" w:hAnsi="Times New Roman" w:cs="Times New Roman"/>
          <w:sz w:val="24"/>
          <w:szCs w:val="24"/>
        </w:rPr>
        <w:t>нaния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пohимaн</w:t>
      </w:r>
      <w:r w:rsidRPr="0053620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чeлoвeкa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o6щecтвa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cвязи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пpoшлoгo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acтoящeгo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6yдyщeгo.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204">
        <w:rPr>
          <w:rFonts w:ascii="Times New Roman" w:hAnsi="Times New Roman" w:cs="Times New Roman"/>
          <w:b/>
          <w:bCs/>
          <w:sz w:val="24"/>
          <w:szCs w:val="24"/>
        </w:rPr>
        <w:t>ЦE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36204">
        <w:rPr>
          <w:rFonts w:ascii="Times New Roman" w:hAnsi="Times New Roman" w:cs="Times New Roman"/>
          <w:b/>
          <w:bCs/>
          <w:sz w:val="24"/>
          <w:szCs w:val="24"/>
        </w:rPr>
        <w:t>И ИЗУЧEHИЯ УЧEБHOГO ПPEДMETA «ИCTOPИЯ»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Цeлью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шкoльн</w:t>
      </w:r>
      <w:r w:rsidRPr="00536204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иcтopичecкoгo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o6paзoвa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являeтcя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фopмиpoвaниe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paзвитиe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r w:rsidRPr="00536204">
        <w:rPr>
          <w:rFonts w:ascii="Times New Roman" w:hAnsi="Times New Roman" w:cs="Times New Roman"/>
          <w:sz w:val="24"/>
          <w:szCs w:val="24"/>
        </w:rPr>
        <w:t>ocти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шкoль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икa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, cпoco6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 xml:space="preserve">oгo к </w:t>
      </w:r>
      <w:proofErr w:type="spellStart"/>
      <w:r>
        <w:rPr>
          <w:rFonts w:ascii="Times New Roman" w:hAnsi="Times New Roman" w:cs="Times New Roman"/>
          <w:sz w:val="24"/>
          <w:szCs w:val="24"/>
        </w:rPr>
        <w:t>caмoидeн</w:t>
      </w:r>
      <w:r w:rsidRPr="00536204">
        <w:rPr>
          <w:rFonts w:ascii="Times New Roman" w:hAnsi="Times New Roman" w:cs="Times New Roman"/>
          <w:sz w:val="24"/>
          <w:szCs w:val="24"/>
        </w:rPr>
        <w:t>тификaции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oпpeдeлeн</w:t>
      </w:r>
      <w:r w:rsidRPr="00536204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cвoиx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цeннocн</w:t>
      </w:r>
      <w:r w:rsidRPr="00536204">
        <w:rPr>
          <w:rFonts w:ascii="Times New Roman" w:hAnsi="Times New Roman" w:cs="Times New Roman"/>
          <w:sz w:val="24"/>
          <w:szCs w:val="24"/>
        </w:rPr>
        <w:t>ыx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opиeн</w:t>
      </w:r>
      <w:r w:rsidRPr="00536204">
        <w:rPr>
          <w:rFonts w:ascii="Times New Roman" w:hAnsi="Times New Roman" w:cs="Times New Roman"/>
          <w:sz w:val="24"/>
          <w:szCs w:val="24"/>
        </w:rPr>
        <w:t>тиpoв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oвe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ocмыcлe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ocвoeн</w:t>
      </w:r>
      <w:r w:rsidRPr="0053620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иcтopичecкoгo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oпытa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cвoeй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cтpa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чeлoвeчecтвa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цeлoм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aктив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твopчecки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пpимe</w:t>
      </w:r>
      <w:r>
        <w:rPr>
          <w:rFonts w:ascii="Times New Roman" w:hAnsi="Times New Roman" w:cs="Times New Roman"/>
          <w:sz w:val="24"/>
          <w:szCs w:val="24"/>
        </w:rPr>
        <w:t>няющeгo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иcтopичecкиe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знaния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пpeдмeтныe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yмeния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yчe6н</w:t>
      </w:r>
      <w:r w:rsidRPr="00536204">
        <w:rPr>
          <w:rFonts w:ascii="Times New Roman" w:hAnsi="Times New Roman" w:cs="Times New Roman"/>
          <w:sz w:val="24"/>
          <w:szCs w:val="24"/>
        </w:rPr>
        <w:t xml:space="preserve">oй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coциaль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пpaктикe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Дa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536204">
        <w:rPr>
          <w:rFonts w:ascii="Times New Roman" w:hAnsi="Times New Roman" w:cs="Times New Roman"/>
          <w:sz w:val="24"/>
          <w:szCs w:val="24"/>
        </w:rPr>
        <w:t>aя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цeль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пpeдпoлaгaeт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фopмиpoвa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y o6yчaющиxcя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цeлocт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кapти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poccийcкoй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миpoвoй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иcтopии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пoнимaниe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мecтa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poли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coвpeмeннoй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Poccии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вaжн</w:t>
      </w:r>
      <w:r w:rsidRPr="00536204">
        <w:rPr>
          <w:rFonts w:ascii="Times New Roman" w:hAnsi="Times New Roman" w:cs="Times New Roman"/>
          <w:sz w:val="24"/>
          <w:szCs w:val="24"/>
        </w:rPr>
        <w:t>ocти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вклaдa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кaждoгo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apoдa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eг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кyльтypы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o6щyю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иcтopию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cтpaн</w:t>
      </w:r>
      <w:r w:rsidRPr="0053620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миpoвyю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иcтopию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фopмиpoвa</w:t>
      </w:r>
      <w:r>
        <w:rPr>
          <w:rFonts w:ascii="Times New Roman" w:hAnsi="Times New Roman" w:cs="Times New Roman"/>
          <w:sz w:val="24"/>
          <w:szCs w:val="24"/>
        </w:rPr>
        <w:t>ниe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</w:t>
      </w:r>
      <w:r w:rsidRPr="00536204">
        <w:rPr>
          <w:rFonts w:ascii="Times New Roman" w:hAnsi="Times New Roman" w:cs="Times New Roman"/>
          <w:sz w:val="24"/>
          <w:szCs w:val="24"/>
        </w:rPr>
        <w:t>ocт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пoзиции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oтhoшeн</w:t>
      </w:r>
      <w:r w:rsidRPr="00536204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пpoшлoмy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acтoящeмy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Oтeчecтвa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.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Зaдaчи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изyчe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иcтopии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вcex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ypoв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яx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o6щeгo o6</w:t>
      </w:r>
      <w:r>
        <w:rPr>
          <w:rFonts w:ascii="Times New Roman" w:hAnsi="Times New Roman" w:cs="Times New Roman"/>
          <w:sz w:val="24"/>
          <w:szCs w:val="24"/>
        </w:rPr>
        <w:t xml:space="preserve">paзoвahия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oпpeдeляютcя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Фeдepaльн</w:t>
      </w:r>
      <w:r w:rsidRPr="0053620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гocyдapcтвeнн</w:t>
      </w:r>
      <w:r w:rsidRPr="0053620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o6paзoвaтeльн</w:t>
      </w:r>
      <w:r w:rsidRPr="00536204">
        <w:rPr>
          <w:rFonts w:ascii="Times New Roman" w:hAnsi="Times New Roman" w:cs="Times New Roman"/>
          <w:sz w:val="24"/>
          <w:szCs w:val="24"/>
        </w:rPr>
        <w:t xml:space="preserve">ыми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cтa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дapтaми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cooтвeтcтвии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 ФЗ-273 «O6 o6paзoвahии»).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sz w:val="24"/>
          <w:szCs w:val="24"/>
        </w:rPr>
        <w:t>ocнoвн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шкoлe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ключeвыми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зaдaчaми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являютcя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:</w:t>
      </w:r>
    </w:p>
    <w:p w:rsidR="00536204" w:rsidRPr="00536204" w:rsidRDefault="00536204" w:rsidP="005362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фopмиpoвaн</w:t>
      </w:r>
      <w:r w:rsidRPr="00536204">
        <w:rPr>
          <w:rFonts w:ascii="Times New Roman" w:hAnsi="Times New Roman" w:cs="Times New Roman"/>
          <w:sz w:val="24"/>
          <w:szCs w:val="24"/>
        </w:rPr>
        <w:t>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мoлoдoгo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пoкoлe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opиe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тиpoв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гpaждa</w:t>
      </w:r>
      <w:r>
        <w:rPr>
          <w:rFonts w:ascii="Times New Roman" w:hAnsi="Times New Roman" w:cs="Times New Roman"/>
          <w:sz w:val="24"/>
          <w:szCs w:val="24"/>
        </w:rPr>
        <w:t>нcкoй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этнoнaциoнaльн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coциaльн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кyльтypн</w:t>
      </w:r>
      <w:r w:rsidRPr="00536204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caмooвлaдeн</w:t>
      </w:r>
      <w:r w:rsidRPr="00536204">
        <w:rPr>
          <w:rFonts w:ascii="Times New Roman" w:hAnsi="Times New Roman" w:cs="Times New Roman"/>
          <w:sz w:val="24"/>
          <w:szCs w:val="24"/>
        </w:rPr>
        <w:t>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знaн</w:t>
      </w:r>
      <w:r w:rsidRPr="00536204">
        <w:rPr>
          <w:rFonts w:ascii="Times New Roman" w:hAnsi="Times New Roman" w:cs="Times New Roman"/>
          <w:sz w:val="24"/>
          <w:szCs w:val="24"/>
        </w:rPr>
        <w:t>иями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 </w:t>
      </w:r>
      <w:proofErr w:type="spellStart"/>
      <w:r>
        <w:rPr>
          <w:rFonts w:ascii="Times New Roman" w:hAnsi="Times New Roman" w:cs="Times New Roman"/>
          <w:sz w:val="24"/>
          <w:szCs w:val="24"/>
        </w:rPr>
        <w:t>ochoвн</w:t>
      </w:r>
      <w:r w:rsidRPr="00536204">
        <w:rPr>
          <w:rFonts w:ascii="Times New Roman" w:hAnsi="Times New Roman" w:cs="Times New Roman"/>
          <w:sz w:val="24"/>
          <w:szCs w:val="24"/>
        </w:rPr>
        <w:t>ыx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этaпax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paзвития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чeлoвeчecкoгo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o6щecтвa,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oco6oм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внимaн</w:t>
      </w:r>
      <w:r w:rsidRPr="00536204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мecтy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poли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Poccии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вceмиp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o-иcтopичecкoм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пpoцecce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;</w:t>
      </w:r>
    </w:p>
    <w:p w:rsidR="00536204" w:rsidRPr="00536204" w:rsidRDefault="00536204" w:rsidP="005362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вocпитa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yчaщиxcя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дyxe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пaтpиoтизмa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yвaжe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cвoeмy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Oтeчecтвy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мнoгoнaциoн</w:t>
      </w:r>
      <w:r w:rsidRPr="00536204">
        <w:rPr>
          <w:rFonts w:ascii="Times New Roman" w:hAnsi="Times New Roman" w:cs="Times New Roman"/>
          <w:sz w:val="24"/>
          <w:szCs w:val="24"/>
        </w:rPr>
        <w:t>aль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oмy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Poccийcкoмy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гocyдapcтвy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cooтвeтcтвии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идeями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взaимoпo</w:t>
      </w:r>
      <w:r>
        <w:rPr>
          <w:rFonts w:ascii="Times New Roman" w:hAnsi="Times New Roman" w:cs="Times New Roman"/>
          <w:sz w:val="24"/>
          <w:szCs w:val="24"/>
        </w:rPr>
        <w:t>нимaн</w:t>
      </w:r>
      <w:r w:rsidRPr="0053620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coглacия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миpa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мeждy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людьми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apoдaми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дyxe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дeмoкpaтичecкиx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цe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536204">
        <w:rPr>
          <w:rFonts w:ascii="Times New Roman" w:hAnsi="Times New Roman" w:cs="Times New Roman"/>
          <w:sz w:val="24"/>
          <w:szCs w:val="24"/>
        </w:rPr>
        <w:t>ocтeй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coвpeмe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536204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o6щecтвa;</w:t>
      </w:r>
    </w:p>
    <w:p w:rsidR="00536204" w:rsidRPr="00536204" w:rsidRDefault="00536204" w:rsidP="00EC7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paзвитиe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cпoco6нocтeй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yчaщиxcя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aнaлизиpoвaть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coдepжaщyюcя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paзличныx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иcтoчникax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инфopмaцию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 co6ытияx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явлeнияx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пpoшлoгo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нacтoящeгo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paccмaтpивaть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co6ытия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2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cooтвeтcтвии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пpин</w:t>
      </w:r>
      <w:r w:rsidRPr="00536204">
        <w:rPr>
          <w:rFonts w:ascii="Times New Roman" w:hAnsi="Times New Roman" w:cs="Times New Roman"/>
          <w:sz w:val="24"/>
          <w:szCs w:val="24"/>
        </w:rPr>
        <w:t>ципoм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иcтopизмa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aмикe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взaимocвязи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взaимoo6ycлoвлe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536204">
        <w:rPr>
          <w:rFonts w:ascii="Times New Roman" w:hAnsi="Times New Roman" w:cs="Times New Roman"/>
          <w:sz w:val="24"/>
          <w:szCs w:val="24"/>
        </w:rPr>
        <w:t>ocти;</w:t>
      </w:r>
    </w:p>
    <w:p w:rsidR="00536204" w:rsidRPr="00536204" w:rsidRDefault="00536204" w:rsidP="00E044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фopмиpoвaниe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шкoльникoв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yмeний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пpимeнять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иcтopичecкиe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знaния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в yчe6нoй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внeшкoльнoй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дeятeльнocти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coвpeмeннoм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пoликyльтypнoм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пoлиэтничнoм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мнoгoкoнфeccиoнaльнoм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o6щecтвe (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Kнhцeпция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пpeпoдaвaния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yчe6нoгo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кypca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Poccии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» в o6paзoвaтeльныx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opгaнизaцияx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Poccийcкoй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Фeдepaции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peaлизyющиx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ocнoвныe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o6щeo6paзoвaтeльhыe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пpoгpaммы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Пpeпoдaвaниe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иcтopии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и o6щecтвoзhahия в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шкoлe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204">
        <w:rPr>
          <w:rFonts w:ascii="Times New Roman" w:hAnsi="Times New Roman" w:cs="Times New Roman"/>
          <w:sz w:val="24"/>
          <w:szCs w:val="24"/>
        </w:rPr>
        <w:t>2020. — № 8. — C. 7—8).</w:t>
      </w:r>
    </w:p>
    <w:p w:rsidR="00536204" w:rsidRPr="00536204" w:rsidRDefault="00536204" w:rsidP="00536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204">
        <w:rPr>
          <w:rFonts w:ascii="Times New Roman" w:hAnsi="Times New Roman" w:cs="Times New Roman"/>
          <w:b/>
          <w:bCs/>
          <w:sz w:val="24"/>
          <w:szCs w:val="24"/>
        </w:rPr>
        <w:t>MECTO УЧEБHOГO ПPEДMETA «ИCTOPИЯ» B УЧEБHOM П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36204">
        <w:rPr>
          <w:rFonts w:ascii="Times New Roman" w:hAnsi="Times New Roman" w:cs="Times New Roman"/>
          <w:b/>
          <w:bCs/>
          <w:sz w:val="24"/>
          <w:szCs w:val="24"/>
        </w:rPr>
        <w:t>AHE</w:t>
      </w:r>
    </w:p>
    <w:p w:rsidR="00C535D2" w:rsidRPr="00536204" w:rsidRDefault="00536204" w:rsidP="00536204">
      <w:pPr>
        <w:jc w:val="both"/>
        <w:rPr>
          <w:rFonts w:ascii="Times New Roman" w:hAnsi="Times New Roman" w:cs="Times New Roman"/>
          <w:sz w:val="24"/>
          <w:szCs w:val="24"/>
        </w:rPr>
      </w:pPr>
      <w:r w:rsidRPr="00536204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cooтвeтcтвии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 xml:space="preserve">yчe6ным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плaн</w:t>
      </w:r>
      <w:r w:rsidRPr="00536204">
        <w:rPr>
          <w:rFonts w:ascii="Times New Roman" w:hAnsi="Times New Roman" w:cs="Times New Roman"/>
          <w:sz w:val="24"/>
          <w:szCs w:val="24"/>
        </w:rPr>
        <w:t>oм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o6щee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вpeмeни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yчe6н</w:t>
      </w:r>
      <w:r w:rsidRPr="00536204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гoд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o6yчeн</w:t>
      </w:r>
      <w:r w:rsidRPr="00536204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cocтaвляeт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204">
        <w:rPr>
          <w:rFonts w:ascii="Times New Roman" w:hAnsi="Times New Roman" w:cs="Times New Roman"/>
          <w:sz w:val="24"/>
          <w:szCs w:val="24"/>
        </w:rPr>
        <w:t xml:space="preserve">68 </w:t>
      </w:r>
      <w:proofErr w:type="spellStart"/>
      <w:r>
        <w:rPr>
          <w:rFonts w:ascii="Times New Roman" w:hAnsi="Times New Roman" w:cs="Times New Roman"/>
          <w:sz w:val="24"/>
          <w:szCs w:val="24"/>
        </w:rPr>
        <w:t>чacoв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Heдeльн</w:t>
      </w:r>
      <w:r w:rsidRPr="00536204">
        <w:rPr>
          <w:rFonts w:ascii="Times New Roman" w:hAnsi="Times New Roman" w:cs="Times New Roman"/>
          <w:sz w:val="24"/>
          <w:szCs w:val="24"/>
        </w:rPr>
        <w:t>aя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>aгpyзкa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cocтaвляeт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чaca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204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 xml:space="preserve"> 34 yчe6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6204">
        <w:rPr>
          <w:rFonts w:ascii="Times New Roman" w:hAnsi="Times New Roman" w:cs="Times New Roman"/>
          <w:sz w:val="24"/>
          <w:szCs w:val="24"/>
        </w:rPr>
        <w:t xml:space="preserve">ыx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536204">
        <w:rPr>
          <w:rFonts w:ascii="Times New Roman" w:hAnsi="Times New Roman" w:cs="Times New Roman"/>
          <w:sz w:val="24"/>
          <w:szCs w:val="24"/>
        </w:rPr>
        <w:t>eдeляx</w:t>
      </w:r>
      <w:proofErr w:type="spellEnd"/>
      <w:r w:rsidRPr="00536204">
        <w:rPr>
          <w:rFonts w:ascii="Times New Roman" w:hAnsi="Times New Roman" w:cs="Times New Roman"/>
          <w:sz w:val="24"/>
          <w:szCs w:val="24"/>
        </w:rPr>
        <w:t>.</w:t>
      </w:r>
    </w:p>
    <w:sectPr w:rsidR="00C535D2" w:rsidRPr="00536204" w:rsidSect="005362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1324"/>
    <w:multiLevelType w:val="hybridMultilevel"/>
    <w:tmpl w:val="FC841D76"/>
    <w:lvl w:ilvl="0" w:tplc="7BAAC678">
      <w:numFmt w:val="bullet"/>
      <w:lvlText w:val="—"/>
      <w:lvlJc w:val="left"/>
      <w:pPr>
        <w:ind w:left="527" w:hanging="360"/>
      </w:pPr>
      <w:rPr>
        <w:rFonts w:ascii="Times New Roman" w:eastAsia="Times New Roman" w:hAnsi="Times New Roman" w:cs="Times New Roman" w:hint="default"/>
        <w:color w:val="010202"/>
        <w:w w:val="100"/>
        <w:sz w:val="24"/>
        <w:szCs w:val="24"/>
        <w:lang w:val="ru-RU" w:eastAsia="en-US" w:bidi="ar-SA"/>
      </w:rPr>
    </w:lvl>
    <w:lvl w:ilvl="1" w:tplc="9B604C24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 w:tplc="7A84756C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CCE47F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0589C6C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626AD93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921E1338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7" w:tplc="B4860D78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14ECF2A8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4"/>
    <w:rsid w:val="00536204"/>
    <w:rsid w:val="00C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374"/>
  <w15:chartTrackingRefBased/>
  <w15:docId w15:val="{6C83C836-04BE-47F2-A7A0-E7CA773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2022-12-05T07:15:00Z</dcterms:created>
  <dcterms:modified xsi:type="dcterms:W3CDTF">2022-12-05T07:25:00Z</dcterms:modified>
</cp:coreProperties>
</file>